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0F" w:rsidRDefault="00747138" w:rsidP="0074713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942D0F" w:rsidRDefault="00942D0F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630B5B" w:rsidRDefault="00630B5B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630B5B" w:rsidRDefault="00630B5B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630B5B" w:rsidRPr="00942D0F" w:rsidRDefault="00630B5B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0867C8" w:rsidRPr="00942D0F" w:rsidRDefault="000867C8" w:rsidP="00942D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942D0F">
        <w:rPr>
          <w:rFonts w:ascii="Times New Roman" w:hAnsi="Times New Roman"/>
          <w:b/>
          <w:sz w:val="26"/>
          <w:szCs w:val="26"/>
        </w:rPr>
        <w:t>Публичная Форма сведений о доходах, об имуществе и обязательствах имущественного характера</w:t>
      </w:r>
    </w:p>
    <w:p w:rsidR="000867C8" w:rsidRDefault="000867C8" w:rsidP="000867C8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434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67C8" w:rsidRPr="00933478" w:rsidRDefault="000867C8" w:rsidP="000867C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>СВЕДЕНИЯ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  <w:r w:rsidR="00A24B5E">
        <w:rPr>
          <w:rFonts w:ascii="Times New Roman" w:hAnsi="Times New Roman" w:cs="Times New Roman"/>
          <w:sz w:val="24"/>
          <w:szCs w:val="24"/>
          <w:u w:val="single"/>
        </w:rPr>
        <w:t>Кривенко Виктория Викторовна</w:t>
      </w:r>
      <w:r w:rsidRPr="00933478">
        <w:rPr>
          <w:rFonts w:ascii="Times New Roman" w:hAnsi="Times New Roman" w:cs="Times New Roman"/>
          <w:sz w:val="24"/>
          <w:szCs w:val="24"/>
        </w:rPr>
        <w:t>, е</w:t>
      </w:r>
      <w:proofErr w:type="gramStart"/>
      <w:r w:rsidR="00571122">
        <w:rPr>
          <w:rFonts w:ascii="Times New Roman" w:hAnsi="Times New Roman" w:cs="Times New Roman"/>
          <w:sz w:val="24"/>
          <w:szCs w:val="24"/>
        </w:rPr>
        <w:t>ё(</w:t>
      </w:r>
      <w:proofErr w:type="gramEnd"/>
      <w:r w:rsidRPr="00933478">
        <w:rPr>
          <w:rFonts w:ascii="Times New Roman" w:hAnsi="Times New Roman" w:cs="Times New Roman"/>
          <w:sz w:val="24"/>
          <w:szCs w:val="24"/>
        </w:rPr>
        <w:t>го</w:t>
      </w:r>
      <w:r w:rsidR="00571122">
        <w:rPr>
          <w:rFonts w:ascii="Times New Roman" w:hAnsi="Times New Roman" w:cs="Times New Roman"/>
          <w:sz w:val="24"/>
          <w:szCs w:val="24"/>
        </w:rPr>
        <w:t>)</w:t>
      </w:r>
      <w:r w:rsidRPr="00933478">
        <w:rPr>
          <w:rFonts w:ascii="Times New Roman" w:hAnsi="Times New Roman" w:cs="Times New Roman"/>
          <w:sz w:val="24"/>
          <w:szCs w:val="24"/>
        </w:rPr>
        <w:t xml:space="preserve"> супруги (</w:t>
      </w:r>
      <w:r w:rsidRPr="00571122">
        <w:rPr>
          <w:rFonts w:ascii="Times New Roman" w:hAnsi="Times New Roman" w:cs="Times New Roman"/>
          <w:sz w:val="24"/>
          <w:szCs w:val="24"/>
          <w:u w:val="single"/>
        </w:rPr>
        <w:t>супруга</w:t>
      </w:r>
      <w:r w:rsidRPr="00933478">
        <w:rPr>
          <w:rFonts w:ascii="Times New Roman" w:hAnsi="Times New Roman" w:cs="Times New Roman"/>
          <w:sz w:val="24"/>
          <w:szCs w:val="24"/>
        </w:rPr>
        <w:t>)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 xml:space="preserve">и </w:t>
      </w:r>
      <w:r w:rsidRPr="00571122">
        <w:rPr>
          <w:rFonts w:ascii="Times New Roman" w:hAnsi="Times New Roman" w:cs="Times New Roman"/>
          <w:sz w:val="24"/>
          <w:szCs w:val="24"/>
          <w:u w:val="single"/>
        </w:rPr>
        <w:t>несовершеннолетни</w:t>
      </w:r>
      <w:r w:rsidR="003A0201" w:rsidRPr="00571122">
        <w:rPr>
          <w:rFonts w:ascii="Times New Roman" w:hAnsi="Times New Roman" w:cs="Times New Roman"/>
          <w:sz w:val="24"/>
          <w:szCs w:val="24"/>
          <w:u w:val="single"/>
        </w:rPr>
        <w:t>х детей</w:t>
      </w:r>
      <w:r w:rsidR="003A0201">
        <w:rPr>
          <w:rFonts w:ascii="Times New Roman" w:hAnsi="Times New Roman" w:cs="Times New Roman"/>
          <w:sz w:val="24"/>
          <w:szCs w:val="24"/>
        </w:rPr>
        <w:t xml:space="preserve"> за период с </w:t>
      </w:r>
      <w:r w:rsidR="00942D0F">
        <w:rPr>
          <w:rFonts w:ascii="Times New Roman" w:hAnsi="Times New Roman" w:cs="Times New Roman"/>
          <w:sz w:val="24"/>
          <w:szCs w:val="24"/>
        </w:rPr>
        <w:t>«</w:t>
      </w:r>
      <w:r w:rsidR="00571122" w:rsidRPr="00571122">
        <w:rPr>
          <w:rFonts w:ascii="Times New Roman" w:hAnsi="Times New Roman" w:cs="Times New Roman"/>
          <w:sz w:val="24"/>
          <w:szCs w:val="24"/>
        </w:rPr>
        <w:t>01</w:t>
      </w:r>
      <w:r w:rsidR="00942D0F">
        <w:rPr>
          <w:rFonts w:ascii="Times New Roman" w:hAnsi="Times New Roman" w:cs="Times New Roman"/>
          <w:sz w:val="24"/>
          <w:szCs w:val="24"/>
        </w:rPr>
        <w:t>»</w:t>
      </w:r>
      <w:r w:rsidR="003A0201">
        <w:rPr>
          <w:rFonts w:ascii="Times New Roman" w:hAnsi="Times New Roman" w:cs="Times New Roman"/>
          <w:sz w:val="24"/>
          <w:szCs w:val="24"/>
        </w:rPr>
        <w:t xml:space="preserve"> </w:t>
      </w:r>
      <w:r w:rsidR="00571122" w:rsidRPr="00571122">
        <w:rPr>
          <w:rFonts w:ascii="Times New Roman" w:hAnsi="Times New Roman" w:cs="Times New Roman"/>
          <w:sz w:val="24"/>
          <w:szCs w:val="24"/>
          <w:u w:val="single"/>
        </w:rPr>
        <w:t>января</w:t>
      </w:r>
      <w:r w:rsidR="00571122">
        <w:rPr>
          <w:rFonts w:ascii="Times New Roman" w:hAnsi="Times New Roman" w:cs="Times New Roman"/>
          <w:sz w:val="24"/>
          <w:szCs w:val="24"/>
        </w:rPr>
        <w:t xml:space="preserve"> </w:t>
      </w:r>
      <w:r w:rsidR="003A0201">
        <w:rPr>
          <w:rFonts w:ascii="Times New Roman" w:hAnsi="Times New Roman" w:cs="Times New Roman"/>
          <w:sz w:val="24"/>
          <w:szCs w:val="24"/>
        </w:rPr>
        <w:t>20</w:t>
      </w:r>
      <w:r w:rsidR="00571122" w:rsidRPr="00571122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57112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33478">
        <w:rPr>
          <w:rFonts w:ascii="Times New Roman" w:hAnsi="Times New Roman" w:cs="Times New Roman"/>
          <w:sz w:val="24"/>
          <w:szCs w:val="24"/>
        </w:rPr>
        <w:t>года</w:t>
      </w:r>
    </w:p>
    <w:p w:rsidR="000867C8" w:rsidRDefault="00942D0F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«</w:t>
      </w:r>
      <w:r w:rsidR="00571122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71122" w:rsidRPr="00571122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="003A0201">
        <w:rPr>
          <w:rFonts w:ascii="Times New Roman" w:hAnsi="Times New Roman" w:cs="Times New Roman"/>
          <w:sz w:val="24"/>
          <w:szCs w:val="24"/>
        </w:rPr>
        <w:t xml:space="preserve"> 20</w:t>
      </w:r>
      <w:r w:rsidR="00571122" w:rsidRPr="00571122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0867C8" w:rsidRPr="0057112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867C8" w:rsidRPr="00933478">
        <w:rPr>
          <w:rFonts w:ascii="Times New Roman" w:hAnsi="Times New Roman" w:cs="Times New Roman"/>
          <w:sz w:val="24"/>
          <w:szCs w:val="24"/>
        </w:rPr>
        <w:t>года</w:t>
      </w:r>
    </w:p>
    <w:p w:rsidR="003A0201" w:rsidRPr="00933478" w:rsidRDefault="00942D0F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18"/>
        <w:gridCol w:w="3786"/>
        <w:gridCol w:w="1837"/>
        <w:gridCol w:w="1823"/>
        <w:gridCol w:w="995"/>
        <w:gridCol w:w="1451"/>
        <w:gridCol w:w="2910"/>
      </w:tblGrid>
      <w:tr w:rsidR="004456D4" w:rsidRPr="00933478" w:rsidTr="00E91F1D">
        <w:trPr>
          <w:tblCellSpacing w:w="0" w:type="dxa"/>
        </w:trPr>
        <w:tc>
          <w:tcPr>
            <w:tcW w:w="18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4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8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F15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Общая сумма деклар</w:t>
            </w:r>
            <w:r w:rsidR="00D71DC4"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ированного годового дохода за 20</w:t>
            </w:r>
            <w:r w:rsidR="00F1562F" w:rsidRPr="00F1562F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14</w:t>
            </w:r>
            <w:r w:rsidR="00D71DC4"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(руб.)</w:t>
            </w:r>
          </w:p>
        </w:tc>
        <w:tc>
          <w:tcPr>
            <w:tcW w:w="40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имущества,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25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Перечень транспортных средств, принадлежащих на праве собственности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(вид, марка)</w:t>
            </w:r>
          </w:p>
        </w:tc>
      </w:tr>
      <w:tr w:rsidR="004456D4" w:rsidRPr="00933478" w:rsidTr="00E91F1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Вид объектов недвижимости и форма владения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Площадь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(кв</w:t>
            </w:r>
            <w:proofErr w:type="gramStart"/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6D4" w:rsidRPr="00933478" w:rsidTr="00E91F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A24B5E" w:rsidP="00EE26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Кривенко Виктория Викторовна</w:t>
            </w:r>
          </w:p>
          <w:p w:rsidR="009228CF" w:rsidRPr="00933478" w:rsidRDefault="009228CF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специалист МКУ </w:t>
            </w:r>
            <w:r w:rsidR="00E91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 администрации Селемджинского района</w:t>
            </w:r>
          </w:p>
          <w:p w:rsidR="009228CF" w:rsidRPr="00933478" w:rsidRDefault="009228CF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A24B5E" w:rsidP="00EE26E2">
            <w:pPr>
              <w:pStyle w:val="a3"/>
              <w:jc w:val="center"/>
            </w:pPr>
            <w:r>
              <w:t>360353,27</w:t>
            </w:r>
          </w:p>
          <w:p w:rsidR="009228CF" w:rsidRPr="00933478" w:rsidRDefault="009228CF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56D4" w:rsidRDefault="00A24B5E" w:rsidP="00A24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Квартира, </w:t>
            </w:r>
            <w:r w:rsidR="004456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9228CF" w:rsidRPr="00942D0F" w:rsidRDefault="009228CF" w:rsidP="004456D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1F1D" w:rsidRPr="00E91F1D" w:rsidRDefault="00A24B5E" w:rsidP="00A24B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1F1D" w:rsidRPr="00942D0F" w:rsidRDefault="00E91F1D" w:rsidP="00A24B5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91F1D" w:rsidRPr="00A24B5E" w:rsidRDefault="00A24B5E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Легковой автомобиль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собственность (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TOYOTA</w:t>
            </w:r>
            <w:r w:rsidRPr="00A24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COROLLA</w:t>
            </w:r>
            <w:r w:rsidRPr="00A24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4456D4" w:rsidRPr="00933478" w:rsidTr="00E91F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pStyle w:val="a3"/>
              <w:jc w:val="center"/>
            </w:pPr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67C8" w:rsidRDefault="000B4DA4" w:rsidP="000867C8">
      <w:pPr>
        <w:pStyle w:val="ConsPlusNonformat"/>
      </w:pPr>
      <w:r>
        <w:t xml:space="preserve"> </w:t>
      </w:r>
    </w:p>
    <w:sectPr w:rsidR="000867C8" w:rsidSect="00942D0F">
      <w:pgSz w:w="16838" w:h="11906" w:orient="landscape"/>
      <w:pgMar w:top="430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357" w:rsidRDefault="00811357" w:rsidP="00942D0F">
      <w:pPr>
        <w:spacing w:after="0" w:line="240" w:lineRule="auto"/>
      </w:pPr>
      <w:r>
        <w:separator/>
      </w:r>
    </w:p>
  </w:endnote>
  <w:endnote w:type="continuationSeparator" w:id="0">
    <w:p w:rsidR="00811357" w:rsidRDefault="00811357" w:rsidP="00942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357" w:rsidRDefault="00811357" w:rsidP="00942D0F">
      <w:pPr>
        <w:spacing w:after="0" w:line="240" w:lineRule="auto"/>
      </w:pPr>
      <w:r>
        <w:separator/>
      </w:r>
    </w:p>
  </w:footnote>
  <w:footnote w:type="continuationSeparator" w:id="0">
    <w:p w:rsidR="00811357" w:rsidRDefault="00811357" w:rsidP="00942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7C8"/>
    <w:rsid w:val="00060717"/>
    <w:rsid w:val="000867C8"/>
    <w:rsid w:val="000B4DA4"/>
    <w:rsid w:val="00173799"/>
    <w:rsid w:val="00240054"/>
    <w:rsid w:val="00385E45"/>
    <w:rsid w:val="003A0201"/>
    <w:rsid w:val="004456D4"/>
    <w:rsid w:val="004A6700"/>
    <w:rsid w:val="004D6093"/>
    <w:rsid w:val="004E48A5"/>
    <w:rsid w:val="005565C4"/>
    <w:rsid w:val="00571122"/>
    <w:rsid w:val="005D1632"/>
    <w:rsid w:val="00630B5B"/>
    <w:rsid w:val="00664DCD"/>
    <w:rsid w:val="00713936"/>
    <w:rsid w:val="00747138"/>
    <w:rsid w:val="007D30EB"/>
    <w:rsid w:val="00811357"/>
    <w:rsid w:val="008C2F4A"/>
    <w:rsid w:val="009228CF"/>
    <w:rsid w:val="00934EEB"/>
    <w:rsid w:val="00942D0F"/>
    <w:rsid w:val="00A24B5E"/>
    <w:rsid w:val="00A455BC"/>
    <w:rsid w:val="00A51778"/>
    <w:rsid w:val="00AA3097"/>
    <w:rsid w:val="00B126FE"/>
    <w:rsid w:val="00B25E91"/>
    <w:rsid w:val="00B70396"/>
    <w:rsid w:val="00BD4998"/>
    <w:rsid w:val="00C2738C"/>
    <w:rsid w:val="00C51304"/>
    <w:rsid w:val="00CD0D8B"/>
    <w:rsid w:val="00D22537"/>
    <w:rsid w:val="00D4704D"/>
    <w:rsid w:val="00D71DC4"/>
    <w:rsid w:val="00DD4871"/>
    <w:rsid w:val="00DD5545"/>
    <w:rsid w:val="00DF6FD4"/>
    <w:rsid w:val="00E91F1D"/>
    <w:rsid w:val="00EC2B6D"/>
    <w:rsid w:val="00EE26E2"/>
    <w:rsid w:val="00F1562F"/>
    <w:rsid w:val="00FE4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67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rmal (Web)"/>
    <w:basedOn w:val="a"/>
    <w:rsid w:val="00CD0D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2D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42D0F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42D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42D0F"/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942D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42D0F"/>
    <w:rPr>
      <w:rFonts w:ascii="Arial" w:eastAsia="Times New Roman" w:hAnsi="Arial" w:cs="Arial"/>
      <w:lang w:val="ru-RU" w:eastAsia="ru-RU" w:bidi="ar-SA"/>
    </w:rPr>
  </w:style>
  <w:style w:type="character" w:customStyle="1" w:styleId="apple-converted-space">
    <w:name w:val="apple-converted-space"/>
    <w:basedOn w:val="a0"/>
    <w:rsid w:val="00571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Публичная Форма сведений о доходах, об имуществе и обязательствах имущественного характера</vt:lpstr>
    </vt:vector>
  </TitlesOfParts>
  <Company>pfr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Публичная Форма сведений о доходах, об имуществе и обязательствах имущественного характера</dc:title>
  <dc:creator>Корякина Юлия Серг.</dc:creator>
  <cp:lastModifiedBy>SavosinaLI</cp:lastModifiedBy>
  <cp:revision>3</cp:revision>
  <cp:lastPrinted>2014-04-25T01:14:00Z</cp:lastPrinted>
  <dcterms:created xsi:type="dcterms:W3CDTF">2015-04-30T00:27:00Z</dcterms:created>
  <dcterms:modified xsi:type="dcterms:W3CDTF">2015-04-30T03:15:00Z</dcterms:modified>
</cp:coreProperties>
</file>